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31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2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成都文理学院职业技能等级认定成绩公示</w:t>
      </w:r>
    </w:p>
    <w:p w14:paraId="2FA24D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336"/>
        <w:jc w:val="center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（认定批次20260415）</w:t>
      </w:r>
    </w:p>
    <w:tbl>
      <w:tblPr>
        <w:tblStyle w:val="5"/>
        <w:tblW w:w="8999" w:type="dxa"/>
        <w:tblInd w:w="-3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95"/>
        <w:gridCol w:w="2659"/>
        <w:gridCol w:w="2352"/>
        <w:gridCol w:w="794"/>
        <w:gridCol w:w="763"/>
      </w:tblGrid>
      <w:tr w14:paraId="695A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综合评定</w:t>
            </w:r>
          </w:p>
        </w:tc>
      </w:tr>
      <w:tr w14:paraId="6CF1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5110**********4887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62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韩露逸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5113**********1725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9B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王秀芝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5101**********5568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32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张小青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5105**********6202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CC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5107**********3020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E1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EE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曹露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5115**********8867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22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5137**********5222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69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刘苗苗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5106**********3128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3A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肖蕴航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5113**********4513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DF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董贝琪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5110**********8827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83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郭秋红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5138**********1784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14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贺玉琳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5115**********8645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83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5001**********3005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A8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简思宇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5109**********2923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BE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吴露涵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4301**********4541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8F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5105**********498X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00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5113**********4025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C0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魏莱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5103**********1124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EA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5201**********3824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B3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5002**********8068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21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5115**********4864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A2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5111**********0729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28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陈巧艺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5103**********6124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BF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李美姝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1402**********7989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34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5109**********4343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F3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谢萍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6321**********3629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80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曾琳杰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5110**********2704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CA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5002**********2425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D2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5110**********1003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60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5105**********5146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08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侯清荣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5002**********7127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10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高升仙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5306**********0927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4F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曾安琪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5110**********7028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12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5108**********2811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B9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5224**********9861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BF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5001**********0024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A9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徐悦凡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5002**********0029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C3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5139**********2378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89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5204**********0026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F1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付玫榕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5105**********8047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F2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9F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5002**********1019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12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刘加玲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5116**********4084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D6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黎丹丹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5116**********610X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44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5117**********4903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84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吕沁娜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5117**********0027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EF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5105**********6348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0F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5101**********3225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94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5101**********4311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DE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潘方鸿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5101**********006X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94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5105**********8003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07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5106**********5938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0F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杨峻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5117**********7018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A5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吴姻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5105**********7082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E2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4310**********0626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C8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DF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5117**********6822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F9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蔡双璇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5134**********0650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D3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刘川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5115**********4379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EE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袁钰轩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5115**********4220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A3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刘钰莎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5103**********0325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F5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李佳键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5003**********0207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E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谢明思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5116**********1922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AF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5106**********3128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04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覃威华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5117**********4991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77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5117**********0907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CC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向雪梅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5117**********0923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3B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曾盛群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5115**********228X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08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5117**********6720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58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林磊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5110**********6819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D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5115**********1982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FE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5131**********3519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26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5138**********6170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09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5119**********682X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E9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邹倪恩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5111**********4423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22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5115**********5388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B8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向梦星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5105**********2664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C8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5116**********972X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36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5137**********2868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6B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宫雪琼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5109**********1849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0A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单招镒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5115**********0913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C6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蒲锦涛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5109**********185X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18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李万萍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5120**********466X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BD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5115**********7769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B8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5103**********7202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7C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周芸帆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5110**********4523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C7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5116**********4056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17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陈颢洋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5107**********0013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2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高饶澜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5132**********0024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DB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李柱娟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5105**********3464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96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5002**********0666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BC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5105**********222X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F4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5105**********5062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F6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陈元苓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5115**********7024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DA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5321**********1346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C1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华正兰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5139**********1487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58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尹煜晨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5131**********0512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97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5139**********1362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94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曾栖菡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5111**********4623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B8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赖鑫悦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5105**********1566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2F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邓馨蕤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5108**********4623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4D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刘鸿含欣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5117**********6721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6A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5106**********2118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36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李宇姗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5105**********4123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7C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5105**********5561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3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拥色卓玛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5133**********4420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97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4206**********9012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5C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丁兴宇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5115**********7840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46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白员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5108**********7112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EE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5117**********4365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41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5113**********132X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98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5101**********0048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55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贺奕锦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4304**********0012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53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莫欣雨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5105**********4725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20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5108**********562X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B6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AD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5131**********2428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75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全杰甫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5113**********5652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E2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蒲星谕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5110**********8044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27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5111**********5227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4C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5111**********2010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DC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李桢燕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5101**********7067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99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瞿青宏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5117**********8589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82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5116**********6116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96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刘熙程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4309**********6015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C8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税洪萍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5105**********7048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1D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5115**********5396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8D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5139**********2498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99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瓦西西喜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5134**********0226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05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徐霞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5110**********9545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C2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周弋琪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5110**********4888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95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威色阿衣木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5134**********1805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94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5110**********6667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6E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5108**********1169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D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5202**********0843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65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昌小惠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5116**********5046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15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李佳劲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5108**********0063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8D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5106**********0424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0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王思语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5115**********1023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68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5106**********002X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EC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5107**********6807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68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5116**********1529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88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5103**********0028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98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寇雨雨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5101**********0047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F0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5002**********6928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74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岳思伶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5113**********3428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91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5101**********1767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09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5110**********8306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AF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夏芷芮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5131**********0360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7F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黄陆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5113**********642X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4B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梁欢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5113**********5461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D0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5120**********1829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62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许美凤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5113**********0589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55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黄武旭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5103**********7479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C9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顾乾业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5115**********4262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03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5116**********702X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71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5111**********2625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3A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5103**********8443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35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阮恋杰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5117**********0024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14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张宇扬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5120**********7012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C7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5002**********4263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2C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王易楠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5105**********8802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DF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向舒婷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5002**********0445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78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5120**********4220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FC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桂诗月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5139**********5849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00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向玟熹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5104**********0923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63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5138**********8320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CD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5101**********0166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6B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5131**********1217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A7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5117**********8269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68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唐春菊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5120**********2361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3E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5137**********6729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F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王馨语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5103**********0520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00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陈嘉逸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91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税贝乐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5109**********4337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0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马丽英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5332**********0323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C8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5119**********3324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45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姚悦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5103**********2522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0D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5113**********0368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A9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5110**********8029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03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韩柯欣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5002**********9586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98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5139**********8228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1D7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何益梅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5115**********0049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E3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刘倚佞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5116**********2580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7C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5113**********5060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1E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邓蓄藩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5002**********6324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3D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朱廷月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5106**********0025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09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苟丽娟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5221**********6623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B3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卢清莲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5113**********1529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85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5106**********8121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D4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5120**********2000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1D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5111**********771X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7E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5105**********1522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DE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4115**********5726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E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5134**********4629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77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姜星月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5117**********1401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64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5139**********7961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09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马雪梅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5113**********3228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C9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02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瞿姿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5138**********320X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AA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兰爱林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5110**********1222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8E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5134**********5929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FD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5107**********0824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82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黄滔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5002**********9293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9D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王莉熔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5115**********0043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8E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5110**********0029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FF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5134**********4625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DB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向秋兰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5108**********5025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3E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邓彩雨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4209**********2028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53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向莹莹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5108**********0046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67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唐茂兰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5116**********6508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04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5117**********4943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37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曾娜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5117**********2129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DA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5134**********0225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A1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杨应英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5131**********0229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95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吴靖涛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5101**********2913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CD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王漪婷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5002**********472X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E7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文利红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5106**********6004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38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苏楠樾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5109**********0020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F0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梅思菀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5117**********0086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CA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5002**********1206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9C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5116**********6502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6B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余学虹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5115**********2747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49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5106**********2382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DD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周欣语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5105**********7060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69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苏雨欣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1304**********2649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5033EE13">
      <w:pP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D70EA0-6A99-477C-AB6D-CFB945CCAF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2B08CA-222E-4AB0-8210-2172B0262B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84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FA2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FA2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77A2"/>
    <w:rsid w:val="03682AF5"/>
    <w:rsid w:val="04B52C5F"/>
    <w:rsid w:val="0580326D"/>
    <w:rsid w:val="066C37F1"/>
    <w:rsid w:val="08417C00"/>
    <w:rsid w:val="08C6368D"/>
    <w:rsid w:val="0B464611"/>
    <w:rsid w:val="0FDD23A2"/>
    <w:rsid w:val="10967DE9"/>
    <w:rsid w:val="11DC5CCF"/>
    <w:rsid w:val="145C30F7"/>
    <w:rsid w:val="15BB209F"/>
    <w:rsid w:val="19FD052D"/>
    <w:rsid w:val="1A797BAB"/>
    <w:rsid w:val="1AAE3F81"/>
    <w:rsid w:val="1E9C7307"/>
    <w:rsid w:val="21F84180"/>
    <w:rsid w:val="23DF0690"/>
    <w:rsid w:val="244B1B1F"/>
    <w:rsid w:val="2B2C33CC"/>
    <w:rsid w:val="2BBB02AC"/>
    <w:rsid w:val="2BDF7A28"/>
    <w:rsid w:val="2E4F5253"/>
    <w:rsid w:val="2F4E4CEE"/>
    <w:rsid w:val="2F7D02DD"/>
    <w:rsid w:val="2F875074"/>
    <w:rsid w:val="2FD27B01"/>
    <w:rsid w:val="34C208FD"/>
    <w:rsid w:val="37517D16"/>
    <w:rsid w:val="38E928FC"/>
    <w:rsid w:val="3C2D01AA"/>
    <w:rsid w:val="3C7C3A87"/>
    <w:rsid w:val="3CA628BD"/>
    <w:rsid w:val="3E635CC5"/>
    <w:rsid w:val="3EE65CBF"/>
    <w:rsid w:val="3FF102E8"/>
    <w:rsid w:val="42767501"/>
    <w:rsid w:val="445C2372"/>
    <w:rsid w:val="445D5F4C"/>
    <w:rsid w:val="4CA26BF2"/>
    <w:rsid w:val="4D896004"/>
    <w:rsid w:val="4EED68FE"/>
    <w:rsid w:val="4F893200"/>
    <w:rsid w:val="501341EF"/>
    <w:rsid w:val="50DF5B07"/>
    <w:rsid w:val="544D1B39"/>
    <w:rsid w:val="54880DC3"/>
    <w:rsid w:val="551B1C37"/>
    <w:rsid w:val="5B2F01EA"/>
    <w:rsid w:val="5BB97AB4"/>
    <w:rsid w:val="5D1A0A26"/>
    <w:rsid w:val="5E777B08"/>
    <w:rsid w:val="5EA96D2D"/>
    <w:rsid w:val="5F7D704B"/>
    <w:rsid w:val="603B4F3C"/>
    <w:rsid w:val="638E5BFC"/>
    <w:rsid w:val="63C141F3"/>
    <w:rsid w:val="640A35A3"/>
    <w:rsid w:val="69382960"/>
    <w:rsid w:val="6B2F3761"/>
    <w:rsid w:val="6D88378A"/>
    <w:rsid w:val="74F33324"/>
    <w:rsid w:val="79F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3802</Words>
  <Characters>8052</Characters>
  <Lines>0</Lines>
  <Paragraphs>0</Paragraphs>
  <TotalTime>143</TotalTime>
  <ScaleCrop>false</ScaleCrop>
  <LinksUpToDate>false</LinksUpToDate>
  <CharactersWithSpaces>8103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2025-06-04T06:31:00Z</dcterms:created>
  <dc:creator>linyadan</dc:creator>
  <cp:lastModifiedBy>念安.</cp:lastModifiedBy>
  <cp:lastPrinted>2025-08-07T12:07:00Z</cp:lastPrinted>
  <dcterms:modified xsi:type="dcterms:W3CDTF">2026-04-28T01:09:23Z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eyJoZGlkIjoiOTcyOTUwMzNlM2ZiNTIzOTI5ZjY5NTViNzU2NmZiNGQiLCJ1c2VySWQiOiIxNjE4MzI5NjEyIn0=</vt:lpwstr>
  </property>
  <property fmtid="{D5CDD505-2E9C-101B-9397-08002B2CF9AE}" pid="4" name="ICV">
    <vt:lpwstr>F8394D9E94D245E1A47B40C962A4C29F_13</vt:lpwstr>
  </property>
</Properties>
</file>