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723" w:firstLineChars="200"/>
        <w:jc w:val="center"/>
        <w:textAlignment w:val="auto"/>
        <w:rPr>
          <w:rFonts w:hint="eastAsia" w:ascii="Times New Roman" w:hAnsi="Times New Roman" w:eastAsia="仿宋" w:cs="仿宋"/>
          <w:b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仿宋" w:cs="仿宋"/>
          <w:b/>
          <w:bCs/>
          <w:i w:val="0"/>
          <w:iCs w:val="0"/>
          <w:caps w:val="0"/>
          <w:color w:val="000000"/>
          <w:spacing w:val="0"/>
          <w:kern w:val="2"/>
          <w:sz w:val="36"/>
          <w:szCs w:val="36"/>
          <w:shd w:val="clear" w:fill="FFFFFF"/>
          <w:lang w:val="en-US" w:eastAsia="zh-CN" w:bidi="ar-SA"/>
        </w:rPr>
        <w:t>成都文理学院职业技能等级认定成绩公示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336"/>
        <w:jc w:val="center"/>
        <w:textAlignment w:val="auto"/>
        <w:rPr>
          <w:rFonts w:hint="eastAsia" w:ascii="Times New Roman" w:hAnsi="Times New Roman" w:eastAsia="仿宋" w:cs="仿宋"/>
          <w:b w:val="0"/>
          <w:bCs w:val="0"/>
          <w:i w:val="0"/>
          <w:iCs w:val="0"/>
          <w:caps w:val="0"/>
          <w:color w:val="000000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仿宋" w:cs="仿宋"/>
          <w:b w:val="0"/>
          <w:bCs w:val="0"/>
          <w:i w:val="0"/>
          <w:iCs w:val="0"/>
          <w:caps w:val="0"/>
          <w:color w:val="000000"/>
          <w:spacing w:val="0"/>
          <w:kern w:val="2"/>
          <w:sz w:val="28"/>
          <w:szCs w:val="28"/>
          <w:shd w:val="clear" w:fill="FFFFFF"/>
          <w:lang w:val="en-US" w:eastAsia="zh-CN" w:bidi="ar-SA"/>
        </w:rPr>
        <w:t>（认定批次20260516）</w:t>
      </w:r>
    </w:p>
    <w:tbl>
      <w:tblPr>
        <w:tblStyle w:val="4"/>
        <w:tblW w:w="88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190"/>
        <w:gridCol w:w="2210"/>
        <w:gridCol w:w="2809"/>
        <w:gridCol w:w="1134"/>
        <w:gridCol w:w="8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职业工种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综合评定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郭俊伶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513401********0228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李红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513922********7060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彭昌威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513124********4910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陈莉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510522********1940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贺桂兰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510821********5621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代海萍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511621********2360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杨婷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513722********3385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蒋立全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510112********0095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宋文慧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510922********4204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李厚林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510322********5722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高瑜培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510132********2448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510902********359X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黄甜填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510603********6820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王铃铃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511303********0621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李沫阳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511525********8819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韦得鑫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513902********7818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高雨桐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511126********4036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唐艺芮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511502********6602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杨梦佳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620103********0024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吴尧舜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130105********245X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廖浛君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511722********0045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杨钰蕤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510703********0742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张文宇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370703********1847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严国英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530627********1761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朱梦熊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511922********0077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陈思宇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510304********2622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胡蕊雨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510704********3520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陈垚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511922********6719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网络与信息安全管理员-网络安全管理员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杨顺珍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513423********9200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网络与信息安全管理员-网络安全管理员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赵圣龙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510781********5318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网络与信息安全管理员-网络安全管理员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熊静文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510902********810X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网络与信息安全管理员-网络安全管理员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王姝涵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511922********588X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网络与信息安全管理员-网络安全管理员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杨宗根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511303********5618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网络与信息安全管理员-网络安全管理员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郑舒秤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511721********557X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网络与信息安全管理员-网络安全管理员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侯心如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652324********0023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网络与信息安全管理员-网络安全管理员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陈杨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511902********697X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网络与信息安全管理员-网络安全管理员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邓佳夙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511025********2456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网络与信息安全管理员-网络安全管理员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李明猴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511923********6195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网络与信息安全管理员-网络安全管理员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黄志远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510922********3157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网络与信息安全管理员-网络安全管理员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罗贵荣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510824********9019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网络与信息安全管理员-网络安全管理员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员子洋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510802********2020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互联网营销师-直播销售员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何霞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511325********2225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互联网营销师-直播销售员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熊兴龙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511623********3932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互联网营销师-直播销售员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肖梅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533528********1921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互联网营销师-直播销售员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次仁珍呷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513321********8240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互联网营销师-直播销售员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刘安琪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513922********0020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互联网营销师-直播销售员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张珏雅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511502********198X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互联网营销师-直播销售员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黄顺康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420203********2512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互联网营销师-直播销售员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苟余洁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511781********513X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互联网营销师-直播销售员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杨岳兵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510504********1516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互联网营销师-直播销售员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登巴卓玛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513324********1029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互联网营销师-直播销售员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张琳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511321********1275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互联网营销师-直播销售员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陈启坤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130224********657X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互联网营销师-直播销售员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傅冰倩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511302********1927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互联网营销师-直播销售员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李鑫池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510182********3848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互联网营销师-直播销售员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刘祎薇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510922********1845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互联网营销师-直播销售员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易成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510503********0012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互联网营销师-直播销售员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褚子豪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411481********0113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互联网营销师-直播销售员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张梓潼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511303********4263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互联网营销师-直播销售员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宋瑞嘉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513433********2114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互联网营销师-直播销售员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白钧愿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620102********1513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互联网营销师-直播销售员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刘禹麟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510302********001X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互联网营销师-直播销售员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李怡旻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630102********0024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互联网营销师-直播销售员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丁江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511923********5220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互联网营销师-直播销售员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李嘉璐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513222********0204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互联网营销师-直播销售员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曾晓倩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513902********7483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互联网营销师-直播销售员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唐晨凯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511702********0014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互联网营销师-直播销售员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张峻玮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510402********0939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互联网营销师-直播销售员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张红霞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510112********0087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互联网营销师-直播销售员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陈若瑜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410526********020X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互联网营销师-直播销售员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巫一丹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510121********0060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互联网营销师-直播销售员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张华坤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513901********0455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互联网营销师-直播销售员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张舒媛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511525********8425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互联网营销师-直播销售员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钟玥航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510124********4378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互联网营销师-直播销售员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董峻林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532301********0031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互联网营销师-直播销售员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汪月琴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513902********2340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互联网营销师-直播销售员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赵文彬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511923********003X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互联网营销师-直播销售员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李金琳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511902********5623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互联网营销师-直播销售员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黎芷欣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360103********2220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互联网营销师-直播销售员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冉启凡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511721********337X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互联网营销师-直播销售员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任旭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510821********0015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互联网营销师-直播销售员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贺芊栋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511621********3199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互联网营销师-直播销售员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陈盼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511923********0960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互联网营销师-直播销售员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唐颖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511322********4022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互联网营销师-直播销售员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任诗情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513821********7844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互联网营销师-直播销售员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古雨晴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513101********3841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互联网营销师-直播销售员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雷枝容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510812********5309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互联网营销师-直播销售员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余纹桦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510181********1927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互联网营销师-直播销售员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吴柳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511502********8862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互联网营销师-直播销售员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张自强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510183********0034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互联网营销师-直播销售员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</w:tbl>
    <w:p>
      <w:pPr>
        <w:rPr>
          <w:rFonts w:hint="eastAsia" w:ascii="Times New Roman" w:hAnsi="Times New Roman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3E0CD4"/>
    <w:rsid w:val="443C0CBD"/>
    <w:rsid w:val="473E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1781</Words>
  <Characters>3399</Characters>
  <Lines>0</Lines>
  <Paragraphs>0</Paragraphs>
  <TotalTime>0</TotalTime>
  <ScaleCrop>false</ScaleCrop>
  <LinksUpToDate>false</LinksUpToDate>
  <CharactersWithSpaces>3399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2026-05-28T09:11:00Z</dcterms:created>
  <dc:creator>念安.</dc:creator>
  <cp:lastModifiedBy>31770</cp:lastModifiedBy>
  <dcterms:modified xsi:type="dcterms:W3CDTF">2026-05-29T03:49:29Z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1DB2CA63005E4A168696AB8FA816297B</vt:lpwstr>
  </property>
  <property fmtid="{D5CDD505-2E9C-101B-9397-08002B2CF9AE}" pid="4" name="KSOTemplateDocerSaveRecord">
    <vt:lpwstr>eyJoZGlkIjoiOTcyOTUwMzNlM2ZiNTIzOTI5ZjY5NTViNzU2NmZiNGQiLCJ1c2VySWQiOiIxNjE4MzI5NjEyIn0=</vt:lpwstr>
  </property>
</Properties>
</file>